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14" w:rsidRPr="005B2314" w:rsidRDefault="005B2314" w:rsidP="005B23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B23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Аннотация к рабочей программе дополнительного профессионального образования по ку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рсу: «1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</w:t>
      </w:r>
      <w:proofErr w:type="gramEnd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 Бухгалтерия предприятия</w:t>
      </w:r>
      <w:r w:rsidRPr="005B2314">
        <w:rPr>
          <w:rFonts w:ascii="Times New Roman" w:eastAsia="SimSun" w:hAnsi="Times New Roman" w:cs="Times New Roman"/>
          <w:b/>
          <w:sz w:val="40"/>
          <w:szCs w:val="40"/>
          <w:lang w:eastAsia="zh-CN"/>
        </w:rPr>
        <w:t>»</w:t>
      </w:r>
    </w:p>
    <w:p w:rsidR="005B2314" w:rsidRPr="005B2314" w:rsidRDefault="005B2314" w:rsidP="005B231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52753" w:rsidRPr="00152753" w:rsidRDefault="005B2314" w:rsidP="00152753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B2314">
        <w:rPr>
          <w:rFonts w:ascii="Times New Roman" w:eastAsia="SimSun" w:hAnsi="Times New Roman" w:cs="Times New Roman"/>
          <w:sz w:val="28"/>
          <w:szCs w:val="28"/>
          <w:lang w:eastAsia="zh-CN"/>
        </w:rPr>
        <w:t>Составитель:  Преподават</w:t>
      </w:r>
      <w:r w:rsidR="00E061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ель – </w:t>
      </w:r>
      <w:proofErr w:type="spellStart"/>
      <w:r w:rsidR="00152753" w:rsidRPr="00152753">
        <w:rPr>
          <w:rFonts w:ascii="Times New Roman" w:eastAsia="SimSun" w:hAnsi="Times New Roman" w:cs="Times New Roman"/>
          <w:sz w:val="28"/>
          <w:szCs w:val="28"/>
          <w:lang w:eastAsia="zh-CN"/>
        </w:rPr>
        <w:t>Родзян</w:t>
      </w:r>
      <w:proofErr w:type="spellEnd"/>
      <w:r w:rsidR="00152753" w:rsidRPr="001527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Наталья Александровна</w:t>
      </w:r>
    </w:p>
    <w:p w:rsidR="004D0D00" w:rsidRPr="004D0D00" w:rsidRDefault="004D0D00" w:rsidP="004D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по дополнительной профессиональной образовательной программе в области ведения бухгалтерского и налогового учета в хозрасчетных и некоммерческих организациях 1С: Бухгалтерия предприятия проводятся для систематизации знаний обучающихся в области теории и практики организации и ведения бухгалтерского и налогового учета – с учетом последних изменений законодательства. </w:t>
      </w:r>
    </w:p>
    <w:p w:rsidR="004D0D00" w:rsidRPr="004D0D00" w:rsidRDefault="004D0D00" w:rsidP="004D0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0D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Программа позволяет обучать слушателей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технологии, способствующие формированию у слушателей знания и практический опыт в области ведения бухгалтерского и налогового учета. </w:t>
      </w:r>
    </w:p>
    <w:p w:rsidR="004D0D00" w:rsidRPr="004D0D00" w:rsidRDefault="004D0D00" w:rsidP="004D0D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ситуационных задач, базирующихся на «сквозном» примере, охватывающем все основные участки бухгалтерского учета, решение которых преследует цели систематизации профессиональных практических навыков слушателей в области учета и проверки их знаний и умений:</w:t>
      </w:r>
    </w:p>
    <w:p w:rsidR="004D0D00" w:rsidRPr="004D0D00" w:rsidRDefault="004D0D00" w:rsidP="004D0D0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учетную политику предприятия; </w:t>
      </w:r>
    </w:p>
    <w:p w:rsidR="004D0D00" w:rsidRPr="004D0D00" w:rsidRDefault="004D0D00" w:rsidP="004D0D0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правовую оценку хозяйственных ситуаций, выбирать и обосновывать оптимальные пути их решения; </w:t>
      </w:r>
    </w:p>
    <w:p w:rsidR="004D0D00" w:rsidRPr="004D0D00" w:rsidRDefault="004D0D00" w:rsidP="004D0D0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корреспонденции счетов и все необходимые бухгалтерские расчеты и процедуры по данным операциям, отражать их в учетных регистрах; </w:t>
      </w:r>
    </w:p>
    <w:p w:rsidR="004D0D00" w:rsidRPr="004D0D00" w:rsidRDefault="004D0D00" w:rsidP="004D0D0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бухгалтерский баланс и другую финансовую отчетность; </w:t>
      </w:r>
    </w:p>
    <w:p w:rsidR="004D0D00" w:rsidRPr="004D0D00" w:rsidRDefault="004D0D00" w:rsidP="004D0D0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комментировать основные ее показатели.</w:t>
      </w:r>
    </w:p>
    <w:p w:rsidR="004D0D00" w:rsidRPr="004D0D00" w:rsidRDefault="004D0D00" w:rsidP="004D0D0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проведение практикумов. Основой программы является теоретический материал, чередующийся с заданиями практикумов. </w:t>
      </w:r>
    </w:p>
    <w:p w:rsidR="004D0D00" w:rsidRPr="004D0D00" w:rsidRDefault="004D0D00" w:rsidP="004D0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курса в значительной мере "разбавлен" практическими занятиями, связанными с работой в учебной информационной базе. Практические занятия курса делятся на два вида – задания практикумов, выполняемых в программе вместе с преподавателем и под руководством преподавателя и задания практикумов, выполняемые слушателями курса в программе самостоятельно.</w:t>
      </w:r>
    </w:p>
    <w:p w:rsidR="004D0D00" w:rsidRPr="004D0D00" w:rsidRDefault="004D0D00" w:rsidP="00152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4D0D00" w:rsidRDefault="004D0D00" w:rsidP="00152753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4D0D0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- изучение слушателями конфигурации "Бухгалтерия предприятия". Ред.3.0. </w:t>
      </w:r>
    </w:p>
    <w:p w:rsidR="00152753" w:rsidRPr="00152753" w:rsidRDefault="00152753" w:rsidP="00152753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15275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Задачи курса:</w:t>
      </w:r>
    </w:p>
    <w:p w:rsidR="004D0D00" w:rsidRPr="004D0D00" w:rsidRDefault="004D0D00" w:rsidP="00152753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4D0D0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- Получение знаний слушателями основных функциональных возможностей программы; приобретение слушателями целостного и </w:t>
      </w:r>
      <w:r w:rsidRPr="004D0D0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правильного понимания конфигурации "Бухгалтерия предприятия", как инструмента для решения задач бухгалтерского и налогового учета; </w:t>
      </w:r>
    </w:p>
    <w:p w:rsidR="004D0D00" w:rsidRDefault="004D0D00" w:rsidP="00152753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4D0D0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- приобретение и закрепление слушателями базовых навыков работы с системой "1С</w:t>
      </w:r>
      <w:proofErr w:type="gramStart"/>
      <w:r w:rsidRPr="004D0D0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:П</w:t>
      </w:r>
      <w:proofErr w:type="gramEnd"/>
      <w:r w:rsidRPr="004D0D0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редприятие 8".</w:t>
      </w:r>
    </w:p>
    <w:p w:rsidR="00152753" w:rsidRPr="004D0D00" w:rsidRDefault="00152753" w:rsidP="0015275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0D0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Категории обучаемых:</w:t>
      </w:r>
      <w:r w:rsidRPr="004D0D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образование. Программа курсов предназначена </w:t>
      </w:r>
      <w:proofErr w:type="gramStart"/>
      <w:r w:rsidRPr="004D0D00">
        <w:rPr>
          <w:rFonts w:ascii="Times New Roman" w:eastAsia="SimSun" w:hAnsi="Times New Roman" w:cs="Times New Roman"/>
          <w:sz w:val="28"/>
          <w:szCs w:val="28"/>
          <w:lang w:eastAsia="zh-CN"/>
        </w:rPr>
        <w:t>для</w:t>
      </w:r>
      <w:proofErr w:type="gramEnd"/>
      <w:r w:rsidRPr="004D0D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</w:p>
    <w:p w:rsidR="00152753" w:rsidRPr="004D0D00" w:rsidRDefault="00A57A08" w:rsidP="0015275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сотрудники бухгалтерий, к</w:t>
      </w:r>
      <w:r w:rsidR="00152753" w:rsidRPr="004D0D00">
        <w:rPr>
          <w:rFonts w:ascii="Times New Roman" w:eastAsia="SimSun" w:hAnsi="Times New Roman" w:cs="Times New Roman"/>
          <w:sz w:val="28"/>
          <w:szCs w:val="28"/>
          <w:lang w:eastAsia="zh-CN"/>
        </w:rPr>
        <w:t>оторые знают теорию бухгалтерского и налогового учета, но ранее не работали в программе 1С</w:t>
      </w:r>
      <w:proofErr w:type="gramStart"/>
      <w:r w:rsidR="00152753" w:rsidRPr="004D0D00">
        <w:rPr>
          <w:rFonts w:ascii="Times New Roman" w:eastAsia="SimSun" w:hAnsi="Times New Roman" w:cs="Times New Roman"/>
          <w:sz w:val="28"/>
          <w:szCs w:val="28"/>
          <w:lang w:eastAsia="zh-CN"/>
        </w:rPr>
        <w:t>:Б</w:t>
      </w:r>
      <w:proofErr w:type="gramEnd"/>
      <w:r w:rsidR="00152753" w:rsidRPr="004D0D00">
        <w:rPr>
          <w:rFonts w:ascii="Times New Roman" w:eastAsia="SimSun" w:hAnsi="Times New Roman" w:cs="Times New Roman"/>
          <w:sz w:val="28"/>
          <w:szCs w:val="28"/>
          <w:lang w:eastAsia="zh-CN"/>
        </w:rPr>
        <w:t>ухгалтерия предприятия, либо имели перерыв в работе длительное время;</w:t>
      </w:r>
    </w:p>
    <w:p w:rsidR="00152753" w:rsidRPr="004D0D00" w:rsidRDefault="00152753" w:rsidP="0015275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0D00">
        <w:rPr>
          <w:rFonts w:ascii="Times New Roman" w:eastAsia="SimSun" w:hAnsi="Times New Roman" w:cs="Times New Roman"/>
          <w:sz w:val="28"/>
          <w:szCs w:val="28"/>
          <w:lang w:eastAsia="zh-CN"/>
        </w:rPr>
        <w:t>экономисты, сотрудники договорных и финансовых отделов, а также другие сотрудники, деятельность которых связана с вводом и анализом планов финансово-хозяйственной деятельности.</w:t>
      </w:r>
    </w:p>
    <w:p w:rsidR="00152753" w:rsidRPr="00152753" w:rsidRDefault="00152753" w:rsidP="00152753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15275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Срок обучения:</w:t>
      </w:r>
    </w:p>
    <w:p w:rsidR="005E635B" w:rsidRDefault="004D0D00" w:rsidP="005E635B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4D0D00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Нормативный срок (трудоемкость) обучения на курсах (прохождение повышения квалификации) должен составлять 42 академических часа. </w:t>
      </w:r>
    </w:p>
    <w:p w:rsidR="005E635B" w:rsidRPr="004D63BF" w:rsidRDefault="004D63BF" w:rsidP="005E635B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4D63BF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Прошедшие курс обучения должны уметь:</w:t>
      </w:r>
    </w:p>
    <w:p w:rsidR="004D63BF" w:rsidRPr="004D63BF" w:rsidRDefault="004D63BF" w:rsidP="004D63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63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уверенно овладеть инструментарием конфигурации "Бухгалтерия предприятия"; </w:t>
      </w:r>
    </w:p>
    <w:p w:rsidR="004D63BF" w:rsidRPr="004D63BF" w:rsidRDefault="004D63BF" w:rsidP="004D63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уметь </w:t>
      </w:r>
      <w:r w:rsidRPr="004D63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применять на практике методики от работы с документами до составления регламентированной отчетности; </w:t>
      </w:r>
    </w:p>
    <w:p w:rsidR="004D63BF" w:rsidRPr="004D63BF" w:rsidRDefault="004D63BF" w:rsidP="004D63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63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уметь контролировать состояние регламентированной (бухгалтерской и финансовой) отчетности; </w:t>
      </w:r>
    </w:p>
    <w:p w:rsidR="004D63BF" w:rsidRPr="004D63BF" w:rsidRDefault="004D63BF" w:rsidP="004D63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уметь </w:t>
      </w:r>
      <w:r w:rsidRPr="004D63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корректно исправлять ошибки бухгалтерского и налогового учета; </w:t>
      </w:r>
    </w:p>
    <w:p w:rsidR="004D63BF" w:rsidRPr="004D63BF" w:rsidRDefault="004D63BF" w:rsidP="004D63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уметь </w:t>
      </w:r>
      <w:r w:rsidRPr="004D63BF">
        <w:rPr>
          <w:rFonts w:ascii="Times New Roman" w:eastAsia="SimSun" w:hAnsi="Times New Roman" w:cs="Times New Roman"/>
          <w:sz w:val="28"/>
          <w:szCs w:val="28"/>
          <w:lang w:eastAsia="zh-CN"/>
        </w:rPr>
        <w:t>владеть функционалом конфигурации "Бухгалтерия предприятия" (работа с многоуровневыми справочниками, работа через документы конфигурации, работа с табличными частями документов и отчетов, ввод ручных проводок, копирование документов, ввод на основании, уметь настраивать стандартные отчеты, понимать назначение регистров накопления и регистров сведений и т.п.).</w:t>
      </w:r>
    </w:p>
    <w:p w:rsidR="004D0D00" w:rsidRPr="004D0D00" w:rsidRDefault="004D0D00" w:rsidP="005E635B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4D0D0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Формы обучения:</w:t>
      </w:r>
      <w:r w:rsidRPr="004D0D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частичным отрывом от работы, без отрыва от работы.</w:t>
      </w:r>
    </w:p>
    <w:p w:rsidR="00152753" w:rsidRPr="004D0D00" w:rsidRDefault="00152753" w:rsidP="0015275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527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Итоги реализации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 в</w:t>
      </w:r>
      <w:r w:rsidRPr="004D0D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завершении обучения проводится итоговая аттестация, в виде сдачи слушателями курсов итогового теста.</w:t>
      </w:r>
    </w:p>
    <w:p w:rsidR="004B2354" w:rsidRPr="004D0D00" w:rsidRDefault="004B2354" w:rsidP="004D0D00"/>
    <w:sectPr w:rsidR="004B2354" w:rsidRPr="004D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589"/>
    <w:multiLevelType w:val="hybridMultilevel"/>
    <w:tmpl w:val="B0D0CC7E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87E1A"/>
    <w:multiLevelType w:val="hybridMultilevel"/>
    <w:tmpl w:val="18281408"/>
    <w:lvl w:ilvl="0" w:tplc="3B160A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67DB1"/>
    <w:multiLevelType w:val="hybridMultilevel"/>
    <w:tmpl w:val="93A8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9604B"/>
    <w:multiLevelType w:val="hybridMultilevel"/>
    <w:tmpl w:val="E5523AE2"/>
    <w:lvl w:ilvl="0" w:tplc="3B160AD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31"/>
    <w:rsid w:val="00152753"/>
    <w:rsid w:val="004B2354"/>
    <w:rsid w:val="004D0D00"/>
    <w:rsid w:val="004D63BF"/>
    <w:rsid w:val="005B2314"/>
    <w:rsid w:val="005E635B"/>
    <w:rsid w:val="009E5231"/>
    <w:rsid w:val="00A57A08"/>
    <w:rsid w:val="00E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2018-05-11T11:54:00Z</dcterms:created>
  <dcterms:modified xsi:type="dcterms:W3CDTF">2018-05-12T01:30:00Z</dcterms:modified>
</cp:coreProperties>
</file>