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71E" w:rsidRPr="00AD571E" w:rsidRDefault="00AD571E" w:rsidP="00AD571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AD571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Аннотация к рабочей программе дополнительного </w:t>
      </w:r>
    </w:p>
    <w:p w:rsidR="00AD571E" w:rsidRPr="00AD571E" w:rsidRDefault="00AD571E" w:rsidP="00AD571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bookmarkStart w:id="0" w:name="_GoBack"/>
      <w:bookmarkEnd w:id="0"/>
      <w:r w:rsidRPr="00AD571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образования: </w:t>
      </w:r>
    </w:p>
    <w:p w:rsidR="00AD571E" w:rsidRPr="00AD571E" w:rsidRDefault="00AD571E" w:rsidP="00AD571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AD571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«Основы векторной графики в программе </w:t>
      </w:r>
      <w:proofErr w:type="spellStart"/>
      <w:r w:rsidRPr="00AD571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Corel</w:t>
      </w:r>
      <w:proofErr w:type="spellEnd"/>
      <w:r w:rsidRPr="00AD571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AD571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Draw</w:t>
      </w:r>
      <w:proofErr w:type="spellEnd"/>
      <w:r w:rsidRPr="00AD571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»</w:t>
      </w:r>
    </w:p>
    <w:p w:rsidR="00AD571E" w:rsidRPr="00AD571E" w:rsidRDefault="00AD571E" w:rsidP="00AD571E">
      <w:pPr>
        <w:tabs>
          <w:tab w:val="left" w:pos="4065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D571E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</w:p>
    <w:p w:rsidR="00AD571E" w:rsidRPr="00AD571E" w:rsidRDefault="00AD571E" w:rsidP="00AD571E">
      <w:pPr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D571E">
        <w:rPr>
          <w:rFonts w:ascii="Times New Roman" w:eastAsia="SimSun" w:hAnsi="Times New Roman" w:cs="Times New Roman"/>
          <w:sz w:val="28"/>
          <w:szCs w:val="28"/>
          <w:lang w:eastAsia="zh-CN"/>
        </w:rPr>
        <w:t>Составитель:  Преподавател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ь – Помина Ирина Николаевна</w:t>
      </w:r>
    </w:p>
    <w:p w:rsidR="00A07173" w:rsidRPr="00A07173" w:rsidRDefault="00A07173" w:rsidP="00A07173">
      <w:pPr>
        <w:spacing w:after="0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A07173">
        <w:rPr>
          <w:rFonts w:ascii="Times New Roman" w:eastAsia="SimSun" w:hAnsi="Times New Roman" w:cs="Times New Roman"/>
          <w:sz w:val="28"/>
          <w:szCs w:val="28"/>
          <w:lang w:eastAsia="zh-CN"/>
        </w:rPr>
        <w:t>Corel</w:t>
      </w:r>
      <w:proofErr w:type="spellEnd"/>
      <w:r w:rsidRPr="00A071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07173">
        <w:rPr>
          <w:rFonts w:ascii="Times New Roman" w:eastAsia="SimSun" w:hAnsi="Times New Roman" w:cs="Times New Roman"/>
          <w:sz w:val="28"/>
          <w:szCs w:val="28"/>
          <w:lang w:eastAsia="zh-CN"/>
        </w:rPr>
        <w:t>Draw</w:t>
      </w:r>
      <w:proofErr w:type="spellEnd"/>
      <w:r w:rsidRPr="00A071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является одним из самых популярных решений для работы с векторной графикой и часто используется в дизайне и издательском бизнесе для рисования иллюстраций, создания обложек и оформления презентаций. Профессионалов, виртуозно владеющих несколькими векторными редакторами сегодня не так много, поэтому они всегда востребованы на рынке труда.</w:t>
      </w:r>
    </w:p>
    <w:p w:rsidR="00A07173" w:rsidRPr="00A07173" w:rsidRDefault="00A07173" w:rsidP="00A07173">
      <w:pPr>
        <w:spacing w:after="0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07173">
        <w:rPr>
          <w:rFonts w:ascii="Times New Roman" w:eastAsia="SimSun" w:hAnsi="Times New Roman" w:cs="Times New Roman"/>
          <w:sz w:val="28"/>
          <w:szCs w:val="28"/>
          <w:lang w:eastAsia="zh-CN"/>
        </w:rPr>
        <w:t>Данная программа представляет собой один из этапов обучения пользователя основам работы с графическими приложениями.</w:t>
      </w:r>
    </w:p>
    <w:p w:rsidR="00A07173" w:rsidRPr="00A07173" w:rsidRDefault="00A07173" w:rsidP="00A07173">
      <w:pPr>
        <w:spacing w:after="0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071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Данный курс является продолжением образования в области информатики как профильного обучения, дифференцированного по объему и содержанию в зависимости от индивидуальных интересов обучающихся. Программа позволяет обучать слушателей, применяя современные образовательные методики и технологии, способствующие формированию у слушателей знания и практический опыт в области векторной графики. </w:t>
      </w:r>
    </w:p>
    <w:p w:rsidR="00A07173" w:rsidRPr="00A07173" w:rsidRDefault="00A07173" w:rsidP="00A0717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0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Основой программы являются практические занятия, чередующиеся с теоретическим материалом. Практические занятия курса делятся на два вида – задания практикумов, выполняемых в программе вместе с преподавателем и под руководством преподавателя и задания практикумов, выполняемые слушателями курса в программе самостоятельно. </w:t>
      </w:r>
      <w:r w:rsidRPr="00A07173">
        <w:rPr>
          <w:rFonts w:ascii="Times New Roman" w:eastAsia="SimSun" w:hAnsi="Times New Roman" w:cs="Times New Roman"/>
          <w:sz w:val="28"/>
          <w:szCs w:val="28"/>
          <w:lang w:eastAsia="zh-CN"/>
        </w:rPr>
        <w:t>Некоторые темы предполагают углубленную самостоятельную проработку с использованием учебно-методических материалов.</w:t>
      </w:r>
    </w:p>
    <w:p w:rsidR="00AD571E" w:rsidRDefault="00A07173" w:rsidP="00AD571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курса: </w:t>
      </w:r>
    </w:p>
    <w:p w:rsidR="00A07173" w:rsidRPr="00A07173" w:rsidRDefault="00AD571E" w:rsidP="00AD571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A07173" w:rsidRPr="00A0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практических навыков создания и обработки векторных изображений с помощью </w:t>
      </w:r>
      <w:proofErr w:type="spellStart"/>
      <w:r w:rsidR="00A07173" w:rsidRPr="00A07173">
        <w:rPr>
          <w:rFonts w:ascii="Times New Roman" w:eastAsia="SimSun" w:hAnsi="Times New Roman" w:cs="Times New Roman"/>
          <w:sz w:val="28"/>
          <w:szCs w:val="28"/>
          <w:lang w:eastAsia="zh-CN"/>
        </w:rPr>
        <w:t>Corel</w:t>
      </w:r>
      <w:proofErr w:type="spellEnd"/>
      <w:r w:rsidR="00A07173" w:rsidRPr="00A071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A07173" w:rsidRPr="00A07173">
        <w:rPr>
          <w:rFonts w:ascii="Times New Roman" w:eastAsia="SimSun" w:hAnsi="Times New Roman" w:cs="Times New Roman"/>
          <w:sz w:val="28"/>
          <w:szCs w:val="28"/>
          <w:lang w:eastAsia="zh-CN"/>
        </w:rPr>
        <w:t>Draw</w:t>
      </w:r>
      <w:proofErr w:type="spellEnd"/>
      <w:r w:rsidR="00A07173" w:rsidRPr="00A071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7173" w:rsidRPr="00A07173" w:rsidRDefault="00A07173" w:rsidP="00AD571E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курса.</w:t>
      </w:r>
    </w:p>
    <w:p w:rsidR="00A07173" w:rsidRPr="00A07173" w:rsidRDefault="00AD571E" w:rsidP="00AD571E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основных понятий</w:t>
      </w:r>
      <w:r w:rsidR="00A07173" w:rsidRPr="00A0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векторной графики;</w:t>
      </w:r>
    </w:p>
    <w:p w:rsidR="00A07173" w:rsidRDefault="00AD571E" w:rsidP="00AD571E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возможностей</w:t>
      </w:r>
      <w:r w:rsidR="00A07173" w:rsidRPr="00A0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редактора </w:t>
      </w:r>
      <w:proofErr w:type="spellStart"/>
      <w:r w:rsidR="00A07173" w:rsidRPr="00A07173">
        <w:rPr>
          <w:rFonts w:ascii="Times New Roman" w:eastAsia="Times New Roman" w:hAnsi="Times New Roman" w:cs="Times New Roman"/>
          <w:sz w:val="28"/>
          <w:szCs w:val="28"/>
          <w:lang w:eastAsia="ru-RU"/>
        </w:rPr>
        <w:t>Corel</w:t>
      </w:r>
      <w:proofErr w:type="spellEnd"/>
      <w:r w:rsidR="00A07173" w:rsidRPr="00A0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7173" w:rsidRPr="00A07173">
        <w:rPr>
          <w:rFonts w:ascii="Times New Roman" w:eastAsia="Times New Roman" w:hAnsi="Times New Roman" w:cs="Times New Roman"/>
          <w:sz w:val="28"/>
          <w:szCs w:val="28"/>
          <w:lang w:eastAsia="ru-RU"/>
        </w:rPr>
        <w:t>Draw</w:t>
      </w:r>
      <w:proofErr w:type="spellEnd"/>
      <w:r w:rsidR="00A07173" w:rsidRPr="00A0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создании и преобразовании простых графических объектов, изображений, логотипов, визит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карточек и фирменных знаков.</w:t>
      </w:r>
    </w:p>
    <w:p w:rsidR="000A3543" w:rsidRPr="00A07173" w:rsidRDefault="000A3543" w:rsidP="000A35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7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Категории обучаемых:</w:t>
      </w:r>
      <w:r w:rsidRPr="00A071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курс построен таким образом, чтобы обеспечить его усвоение слушателями, никогда раньше не занимавшимися созданием и обработкой векторных изображений</w:t>
      </w:r>
      <w:r w:rsidRPr="00A071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3543" w:rsidRPr="00A07173" w:rsidRDefault="000A3543" w:rsidP="000A3543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354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Сроки обучения: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A07173">
        <w:rPr>
          <w:rFonts w:ascii="Times New Roman" w:eastAsia="SimSun" w:hAnsi="Times New Roman" w:cs="Times New Roman"/>
          <w:sz w:val="28"/>
          <w:szCs w:val="28"/>
          <w:lang w:eastAsia="zh-CN"/>
        </w:rPr>
        <w:t>Общее количество часов, рекомендуемое для освоения теоретического и практического освоения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материала, составляет 40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ак.ч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A07173" w:rsidRPr="00D35C57" w:rsidRDefault="00AD571E" w:rsidP="00AD571E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Прошедшие обучение должны знать:</w:t>
      </w:r>
    </w:p>
    <w:p w:rsidR="00A07173" w:rsidRPr="00A07173" w:rsidRDefault="00AD571E" w:rsidP="00AD571E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A07173" w:rsidRPr="00A071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векторной графики;</w:t>
      </w:r>
    </w:p>
    <w:p w:rsidR="00A07173" w:rsidRPr="00A07173" w:rsidRDefault="00AD571E" w:rsidP="00AD571E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7173" w:rsidRPr="00A0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интерфейса графического редактора </w:t>
      </w:r>
      <w:proofErr w:type="spellStart"/>
      <w:r w:rsidR="00A07173" w:rsidRPr="00A07173">
        <w:rPr>
          <w:rFonts w:ascii="Times New Roman" w:eastAsia="Times New Roman" w:hAnsi="Times New Roman" w:cs="Times New Roman"/>
          <w:sz w:val="28"/>
          <w:szCs w:val="28"/>
          <w:lang w:eastAsia="ru-RU"/>
        </w:rPr>
        <w:t>CorelDraw</w:t>
      </w:r>
      <w:proofErr w:type="spellEnd"/>
      <w:r w:rsidR="00A07173" w:rsidRPr="00A071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7173" w:rsidRPr="00A07173" w:rsidRDefault="00AD571E" w:rsidP="00AD571E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7173" w:rsidRPr="00A0717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типовые задачи, инструменты и методы работы с векторной графикой;</w:t>
      </w:r>
    </w:p>
    <w:p w:rsidR="00A07173" w:rsidRPr="00D35C57" w:rsidRDefault="00AD571E" w:rsidP="00AD571E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Прошедшие обучение должны уметь: </w:t>
      </w:r>
    </w:p>
    <w:p w:rsidR="00A07173" w:rsidRPr="00A07173" w:rsidRDefault="00AD571E" w:rsidP="00AD571E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A07173" w:rsidRPr="00A07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макет открытки, упаковки, этикетки, обложки книги, диска, и т.д.;</w:t>
      </w:r>
    </w:p>
    <w:p w:rsidR="00A07173" w:rsidRPr="00A07173" w:rsidRDefault="00AD571E" w:rsidP="00AD571E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7173" w:rsidRPr="00A071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фирменный стиль, логотип, макеты визитки и календаря;</w:t>
      </w:r>
    </w:p>
    <w:p w:rsidR="00A07173" w:rsidRPr="00A07173" w:rsidRDefault="00AD571E" w:rsidP="00AD571E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7173" w:rsidRPr="00A07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рекламные блоки для сувенирной и промышленной продукции;</w:t>
      </w:r>
    </w:p>
    <w:p w:rsidR="00A07173" w:rsidRPr="00A07173" w:rsidRDefault="00AD571E" w:rsidP="00AD571E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7173" w:rsidRPr="00A07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подготавливать многостраничный макет;</w:t>
      </w:r>
    </w:p>
    <w:p w:rsidR="00A07173" w:rsidRPr="00A07173" w:rsidRDefault="00AD571E" w:rsidP="00AD571E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7173" w:rsidRPr="00A07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графические элементы для веб-страницы;</w:t>
      </w:r>
    </w:p>
    <w:p w:rsidR="00A07173" w:rsidRPr="00A07173" w:rsidRDefault="00AD571E" w:rsidP="00AD571E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7173" w:rsidRPr="00A07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подготавливать рисунки, схемы и фоновые шаблоны для презентаций;</w:t>
      </w:r>
    </w:p>
    <w:p w:rsidR="00A07173" w:rsidRPr="00A07173" w:rsidRDefault="00AD571E" w:rsidP="00AD571E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7173" w:rsidRPr="00A07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текстурные карты для 3D-объектов;</w:t>
      </w:r>
    </w:p>
    <w:p w:rsidR="00A07173" w:rsidRPr="00A07173" w:rsidRDefault="00AD571E" w:rsidP="00AD571E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7173" w:rsidRPr="00A0717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экспортировать графическое изображение в другие графические редакторы;</w:t>
      </w:r>
    </w:p>
    <w:p w:rsidR="000A3543" w:rsidRDefault="00AD571E" w:rsidP="000A35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7173" w:rsidRPr="00A071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макет к печати.</w:t>
      </w:r>
    </w:p>
    <w:p w:rsidR="000A3543" w:rsidRPr="00A07173" w:rsidRDefault="000A3543" w:rsidP="000A3543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0717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Формы обучения:</w:t>
      </w:r>
      <w:r w:rsidRPr="00A071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без отрыва от работы.</w:t>
      </w:r>
    </w:p>
    <w:p w:rsidR="00A07173" w:rsidRPr="00A07173" w:rsidRDefault="000A3543" w:rsidP="000A3543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601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реализации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01A1D">
        <w:rPr>
          <w:rFonts w:ascii="Times New Roman" w:eastAsia="SimSun" w:hAnsi="Times New Roman" w:cs="Times New Roman"/>
          <w:sz w:val="28"/>
          <w:szCs w:val="28"/>
          <w:lang w:eastAsia="zh-CN"/>
        </w:rPr>
        <w:t>в</w:t>
      </w:r>
      <w:r w:rsidR="00A07173" w:rsidRPr="00A071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завершении обучения проводится итоговая аттестация, в виде выполнения слушателями курсов контрольной работы.</w:t>
      </w:r>
    </w:p>
    <w:p w:rsidR="00A07173" w:rsidRPr="00A07173" w:rsidRDefault="00A07173" w:rsidP="00A07173">
      <w:pPr>
        <w:spacing w:after="0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C0021" w:rsidRPr="00A07173" w:rsidRDefault="002C0021" w:rsidP="00A07173"/>
    <w:sectPr w:rsidR="002C0021" w:rsidRPr="00A07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24160"/>
    <w:multiLevelType w:val="hybridMultilevel"/>
    <w:tmpl w:val="5E22A288"/>
    <w:lvl w:ilvl="0" w:tplc="5C22EBAC">
      <w:start w:val="300"/>
      <w:numFmt w:val="bullet"/>
      <w:lvlText w:val="•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86"/>
    <w:rsid w:val="000A3543"/>
    <w:rsid w:val="002C0021"/>
    <w:rsid w:val="002F325F"/>
    <w:rsid w:val="00601A1D"/>
    <w:rsid w:val="00A07173"/>
    <w:rsid w:val="00AD571E"/>
    <w:rsid w:val="00B50186"/>
    <w:rsid w:val="00D3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2ABF2-279D-4ABA-A085-CF430333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Бойко Тамара Викторовна</cp:lastModifiedBy>
  <cp:revision>7</cp:revision>
  <dcterms:created xsi:type="dcterms:W3CDTF">2018-05-12T07:57:00Z</dcterms:created>
  <dcterms:modified xsi:type="dcterms:W3CDTF">2018-05-14T03:17:00Z</dcterms:modified>
</cp:coreProperties>
</file>