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74" w:rsidRPr="00441774" w:rsidRDefault="00441774" w:rsidP="00441774">
      <w:pPr>
        <w:jc w:val="center"/>
        <w:rPr>
          <w:b/>
          <w:sz w:val="28"/>
          <w:szCs w:val="28"/>
        </w:rPr>
      </w:pPr>
      <w:r w:rsidRPr="00441774">
        <w:rPr>
          <w:b/>
          <w:sz w:val="28"/>
          <w:szCs w:val="28"/>
        </w:rPr>
        <w:t>Аннотация к рабочей программе дополнительного про</w:t>
      </w:r>
      <w:r w:rsidR="00FF1BC6">
        <w:rPr>
          <w:b/>
          <w:sz w:val="28"/>
          <w:szCs w:val="28"/>
        </w:rPr>
        <w:t>фессионального образования</w:t>
      </w:r>
      <w:r>
        <w:rPr>
          <w:b/>
          <w:sz w:val="28"/>
          <w:szCs w:val="28"/>
        </w:rPr>
        <w:t>: «Кадровик (Управление персоналом)</w:t>
      </w:r>
    </w:p>
    <w:p w:rsidR="00441774" w:rsidRPr="00441774" w:rsidRDefault="00441774" w:rsidP="00441774">
      <w:pPr>
        <w:rPr>
          <w:sz w:val="28"/>
          <w:szCs w:val="28"/>
        </w:rPr>
      </w:pPr>
    </w:p>
    <w:p w:rsidR="00441774" w:rsidRPr="00441774" w:rsidRDefault="00441774" w:rsidP="00441774">
      <w:pPr>
        <w:jc w:val="center"/>
        <w:rPr>
          <w:sz w:val="28"/>
          <w:szCs w:val="28"/>
        </w:rPr>
      </w:pPr>
      <w:r w:rsidRPr="00B352B5">
        <w:rPr>
          <w:sz w:val="28"/>
          <w:szCs w:val="28"/>
        </w:rPr>
        <w:t>Составитель:</w:t>
      </w:r>
      <w:r w:rsidRPr="00441774">
        <w:rPr>
          <w:sz w:val="28"/>
          <w:szCs w:val="28"/>
        </w:rPr>
        <w:t xml:space="preserve">  Преподават</w:t>
      </w:r>
      <w:r w:rsidR="00DC313F">
        <w:rPr>
          <w:sz w:val="28"/>
          <w:szCs w:val="28"/>
        </w:rPr>
        <w:t xml:space="preserve">ель – </w:t>
      </w:r>
      <w:proofErr w:type="spellStart"/>
      <w:r w:rsidR="00DC313F">
        <w:rPr>
          <w:sz w:val="28"/>
          <w:szCs w:val="28"/>
        </w:rPr>
        <w:t>Заманкова</w:t>
      </w:r>
      <w:proofErr w:type="spellEnd"/>
      <w:r w:rsidR="00DC313F">
        <w:rPr>
          <w:sz w:val="28"/>
          <w:szCs w:val="28"/>
        </w:rPr>
        <w:t xml:space="preserve"> Оксан</w:t>
      </w:r>
      <w:r>
        <w:rPr>
          <w:sz w:val="28"/>
          <w:szCs w:val="28"/>
        </w:rPr>
        <w:t>а Александровна</w:t>
      </w:r>
    </w:p>
    <w:p w:rsidR="00441774" w:rsidRPr="00441774" w:rsidRDefault="00441774" w:rsidP="00441774">
      <w:pPr>
        <w:tabs>
          <w:tab w:val="left" w:pos="2612"/>
        </w:tabs>
        <w:rPr>
          <w:sz w:val="28"/>
          <w:szCs w:val="28"/>
        </w:rPr>
      </w:pPr>
    </w:p>
    <w:p w:rsidR="00256C76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Курсы по дополнительной профессиональной образовательной программе в области ведения кадрового учета «Кадровик (Управление персоналом)» проводятся для получения, систематизации и актуализации знаний слушателей по организации кадрового делопроизводства и управления персоналом в соответствии с действующим трудовым законодательством Российской Федерации и современной технологией работы с кадровой документацией.</w:t>
      </w:r>
    </w:p>
    <w:p w:rsidR="00256C76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позволяет обучать слушателей в соответствии с действующей нормативной базой с частичным отрывом от работы, без отрыва от работы, применяя современные образовательные методики и технологии, способствующие формированию у слушателей знаний и практического опыта в области ведения кадрового учета в современной организации.</w:t>
      </w:r>
    </w:p>
    <w:p w:rsidR="00256C76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сформирована таким образом, чтобы охватить все аспекты деятельности кадровых специалистов. Структурно курс состоит из двух модулей: теоретического и практического. </w:t>
      </w:r>
    </w:p>
    <w:p w:rsidR="00256C76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обучения изучаются ключевые понятия кадрового учета, нормативные акты, составление и оформление документов в соответствии с типовыми правилами государственных стандартов; рассматриваются вопросы разработки и ведения кадровой документации, документооборота, отвечающие современным требованиям; технология грамотного оформления трудовых отношений и других кадровых процедур в соответствии с трудовым законодательством.</w:t>
      </w:r>
    </w:p>
    <w:p w:rsidR="00441774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практических занятиях закрепляются теоретические знания и их применение в работе с использованием современного информационного программного продукта «1С: Зарплата и управление персоналом»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рганизации раскрывается полное ведение кадрового учета.  </w:t>
      </w:r>
    </w:p>
    <w:p w:rsidR="00256C76" w:rsidRDefault="00256C76" w:rsidP="00256C76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Цель курса:</w:t>
      </w:r>
    </w:p>
    <w:p w:rsidR="00256C76" w:rsidRDefault="00256C76" w:rsidP="00256C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систематизация и актуализация знаний слушателей в области теории и практики организации и ведения кадрового учета в соответствии с действующим трудовым законодательством Российской Федерации;</w:t>
      </w:r>
    </w:p>
    <w:p w:rsidR="0037347E" w:rsidRPr="0037347E" w:rsidRDefault="0037347E" w:rsidP="0037347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b/>
          <w:sz w:val="28"/>
          <w:szCs w:val="28"/>
          <w:lang w:eastAsia="ru-RU"/>
        </w:rPr>
      </w:pPr>
      <w:r w:rsidRPr="0037347E">
        <w:rPr>
          <w:rFonts w:eastAsia="Times New Roman"/>
          <w:b/>
          <w:sz w:val="28"/>
          <w:szCs w:val="28"/>
          <w:lang w:eastAsia="ru-RU"/>
        </w:rPr>
        <w:t>Задачи курса:</w:t>
      </w:r>
    </w:p>
    <w:p w:rsidR="00256C76" w:rsidRDefault="00256C76" w:rsidP="00256C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получение практических навыков организации кадрового учета в современной организации, оформления кадровых документов и кадровых процедур;</w:t>
      </w:r>
    </w:p>
    <w:p w:rsidR="00256C76" w:rsidRDefault="00256C76" w:rsidP="00256C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изучение функциональных возможностей программы «1С: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Зарплата и управление персоналом»;</w:t>
      </w:r>
    </w:p>
    <w:p w:rsidR="00256C76" w:rsidRDefault="00256C76" w:rsidP="00256C7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освоение правильной технологии работы в программе «1С: Зарплата и управление персоналом» с подсистемой кадрового учета. </w:t>
      </w:r>
    </w:p>
    <w:p w:rsidR="00ED0972" w:rsidRDefault="00ED0972" w:rsidP="00ED097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Категории обучаемых:</w:t>
      </w:r>
      <w:r>
        <w:rPr>
          <w:sz w:val="28"/>
          <w:szCs w:val="28"/>
        </w:rPr>
        <w:t xml:space="preserve"> для лиц, имеющих среднее профессиональное и (или) высшее образование, а также лиц, получающих среднее профессиональное и (или) высшее образование. Программа курсов предназначена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: </w:t>
      </w:r>
    </w:p>
    <w:p w:rsidR="00ED0972" w:rsidRDefault="00ED0972" w:rsidP="00ED097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руководителей кадровых служб предприятий; </w:t>
      </w:r>
    </w:p>
    <w:p w:rsidR="00ED0972" w:rsidRDefault="00ED0972" w:rsidP="00ED097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по кадровому делопроизводству;</w:t>
      </w:r>
    </w:p>
    <w:p w:rsidR="00ED0972" w:rsidRDefault="00ED0972" w:rsidP="00ED0972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менеджеров по персоналу.</w:t>
      </w:r>
    </w:p>
    <w:p w:rsidR="00030B8E" w:rsidRPr="00030B8E" w:rsidRDefault="00030B8E" w:rsidP="00256C76">
      <w:pPr>
        <w:ind w:firstLine="720"/>
        <w:jc w:val="both"/>
        <w:rPr>
          <w:b/>
          <w:sz w:val="28"/>
          <w:szCs w:val="28"/>
        </w:rPr>
      </w:pPr>
      <w:r w:rsidRPr="00030B8E">
        <w:rPr>
          <w:b/>
          <w:sz w:val="28"/>
          <w:szCs w:val="28"/>
        </w:rPr>
        <w:t>Срок обучения:</w:t>
      </w:r>
    </w:p>
    <w:p w:rsidR="00256C76" w:rsidRDefault="00256C76" w:rsidP="00256C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Нормативный срок (трудоемкость) обучения на курсах (прохождение повышения квалификации) должен составлять 110 академических часов. </w:t>
      </w:r>
    </w:p>
    <w:p w:rsidR="00FF1BC6" w:rsidRDefault="00FF1BC6" w:rsidP="00256C7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Прошедшие обучение на курсах, должны знать: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кадрового учета;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трудовое законодательство и иные акты, содержащие нормы трудового права;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архивного законодательства</w:t>
      </w:r>
      <w:r>
        <w:rPr>
          <w:bCs/>
          <w:sz w:val="28"/>
          <w:szCs w:val="28"/>
        </w:rPr>
        <w:t xml:space="preserve"> и нормативные правовые акты</w:t>
      </w:r>
      <w:r>
        <w:rPr>
          <w:sz w:val="28"/>
          <w:szCs w:val="28"/>
        </w:rPr>
        <w:t xml:space="preserve"> Российской</w:t>
      </w:r>
      <w:r>
        <w:rPr>
          <w:bCs/>
          <w:sz w:val="28"/>
          <w:szCs w:val="28"/>
        </w:rPr>
        <w:t xml:space="preserve"> Федерации, </w:t>
      </w:r>
      <w:r>
        <w:rPr>
          <w:sz w:val="28"/>
          <w:szCs w:val="28"/>
        </w:rPr>
        <w:t>в части ведения документации по персоналу порядок оформления, ведения и хранения документов по персоналу;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законодательство Российской Федерации о персональных данных;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локальные нормативные акты организации, регулирующие порядок оформления распорядительных и организационных документов по персоналу;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учета движения кадров и составление установленной отчетности;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документооборота и документационного обеспечения;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технологии, методы и методики проведения анализа и систематизации документов и информации;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расчета стажа, льгот, компенсаций, оформления пенсий работникам;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этики и делового общения;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правильную технологию работы с конфигурацией «1С: Зарплата и управление персоналом»;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объектов конфигурации «1С: Зарплата и управление персоналом»;</w:t>
      </w:r>
    </w:p>
    <w:p w:rsidR="00D52A9B" w:rsidRDefault="00D52A9B" w:rsidP="00D52A9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подсистему регламентированного кадрового учета конфигурации «1С: Зарплата и управление персоналом», способы получения унифицированных форм по учету кадров и различных стандартизированных отчетов; </w:t>
      </w:r>
    </w:p>
    <w:p w:rsidR="00D52A9B" w:rsidRPr="00D52A9B" w:rsidRDefault="00D52A9B" w:rsidP="00D52A9B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  <w:r w:rsidRPr="00D52A9B">
        <w:rPr>
          <w:b/>
          <w:sz w:val="28"/>
          <w:szCs w:val="28"/>
        </w:rPr>
        <w:t>Прошедшие обучение на курсах, должны уметь: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организационных и распорядительных документов по персоналу;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учет и регистрацию документов в информационных системах и на материальных носителях;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документы и переносить информацию в базы данных и отчеты;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выявлять ошибки, неточности, исправления и недостоверную информацию в документах, определять легитимность документов;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этики делового общения;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кадровый учет в системе «1С: Зарплата и управление персоналом», грамотно использовать возможности программы;</w:t>
      </w:r>
    </w:p>
    <w:p w:rsidR="00D52A9B" w:rsidRDefault="00D52A9B" w:rsidP="00D52A9B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регламентированную кадровую отчетность в системе «1С: За</w:t>
      </w:r>
      <w:r>
        <w:rPr>
          <w:sz w:val="28"/>
          <w:szCs w:val="28"/>
        </w:rPr>
        <w:t>рплата и управление персоналом».</w:t>
      </w:r>
      <w:bookmarkStart w:id="0" w:name="_GoBack"/>
      <w:bookmarkEnd w:id="0"/>
    </w:p>
    <w:p w:rsidR="0037347E" w:rsidRDefault="0037347E" w:rsidP="0037347E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</w:t>
      </w:r>
      <w:r w:rsidRPr="0037347E">
        <w:rPr>
          <w:rFonts w:eastAsia="Times New Roman"/>
          <w:b/>
          <w:sz w:val="28"/>
          <w:szCs w:val="28"/>
          <w:lang w:eastAsia="ru-RU"/>
        </w:rPr>
        <w:t>Формы обучения</w:t>
      </w:r>
      <w:r w:rsidRPr="0037347E">
        <w:rPr>
          <w:rFonts w:eastAsia="Times New Roman"/>
          <w:sz w:val="28"/>
          <w:szCs w:val="28"/>
          <w:lang w:eastAsia="ru-RU"/>
        </w:rPr>
        <w:t>: с частичным отрывом от работы, без отрыва от работы.</w:t>
      </w:r>
    </w:p>
    <w:p w:rsidR="007D3A20" w:rsidRPr="002B37A6" w:rsidRDefault="007D3A20" w:rsidP="0037347E">
      <w:pPr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2B37A6">
        <w:rPr>
          <w:rFonts w:eastAsia="Times New Roman"/>
          <w:b/>
          <w:sz w:val="28"/>
          <w:szCs w:val="28"/>
          <w:lang w:eastAsia="ru-RU"/>
        </w:rPr>
        <w:t>Итоги реализации:</w:t>
      </w:r>
    </w:p>
    <w:p w:rsidR="00155E07" w:rsidRDefault="00155E07" w:rsidP="00155E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 обучения проводится итоговая аттестация, в виде сдачи слушателями курсов итогового теста.</w:t>
      </w:r>
    </w:p>
    <w:p w:rsidR="0037347E" w:rsidRDefault="0037347E" w:rsidP="0037347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</w:p>
    <w:p w:rsidR="0037347E" w:rsidRDefault="0037347E" w:rsidP="00256C76">
      <w:pPr>
        <w:ind w:firstLine="720"/>
        <w:jc w:val="both"/>
        <w:rPr>
          <w:sz w:val="28"/>
          <w:szCs w:val="28"/>
        </w:rPr>
      </w:pPr>
    </w:p>
    <w:p w:rsidR="00256C76" w:rsidRDefault="00256C76" w:rsidP="00256C76">
      <w:pPr>
        <w:ind w:firstLine="720"/>
        <w:jc w:val="both"/>
        <w:rPr>
          <w:sz w:val="28"/>
          <w:szCs w:val="28"/>
        </w:rPr>
      </w:pPr>
    </w:p>
    <w:sectPr w:rsidR="0025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D7D"/>
    <w:multiLevelType w:val="hybridMultilevel"/>
    <w:tmpl w:val="0644BF9A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2C5ABE"/>
    <w:multiLevelType w:val="hybridMultilevel"/>
    <w:tmpl w:val="E4E0F7E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61589"/>
    <w:multiLevelType w:val="hybridMultilevel"/>
    <w:tmpl w:val="B0D0CC7E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29604B"/>
    <w:multiLevelType w:val="hybridMultilevel"/>
    <w:tmpl w:val="E5523AE2"/>
    <w:lvl w:ilvl="0" w:tplc="3B160ADC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D74C9B"/>
    <w:multiLevelType w:val="hybridMultilevel"/>
    <w:tmpl w:val="4E36C996"/>
    <w:lvl w:ilvl="0" w:tplc="3B160AD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7"/>
    <w:rsid w:val="00007B0E"/>
    <w:rsid w:val="00030B8E"/>
    <w:rsid w:val="000965A7"/>
    <w:rsid w:val="00155E07"/>
    <w:rsid w:val="00256C76"/>
    <w:rsid w:val="002B37A6"/>
    <w:rsid w:val="0037347E"/>
    <w:rsid w:val="00441774"/>
    <w:rsid w:val="007D3A20"/>
    <w:rsid w:val="00B352B5"/>
    <w:rsid w:val="00D52A9B"/>
    <w:rsid w:val="00DC313F"/>
    <w:rsid w:val="00DE5F42"/>
    <w:rsid w:val="00ED0972"/>
    <w:rsid w:val="00F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7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2018-05-11T11:39:00Z</dcterms:created>
  <dcterms:modified xsi:type="dcterms:W3CDTF">2018-05-12T01:22:00Z</dcterms:modified>
</cp:coreProperties>
</file>